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5" w:rsidRPr="009A593E" w:rsidRDefault="00297535" w:rsidP="009D1D91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A593E">
        <w:rPr>
          <w:rFonts w:ascii="Times New Roman" w:eastAsia="Times New Roman" w:hAnsi="Times New Roman" w:cs="Times New Roman"/>
          <w:sz w:val="28"/>
          <w:szCs w:val="28"/>
        </w:rPr>
        <w:t>Аналитический отчет по предоставленным налоговым льготам</w:t>
      </w:r>
    </w:p>
    <w:p w:rsidR="00297535" w:rsidRPr="009A593E" w:rsidRDefault="009546BB" w:rsidP="0029753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FC3D2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Краснополянское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297535"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 w:rsidR="00297535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97535"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297535" w:rsidRPr="003E6B97" w:rsidRDefault="00297535" w:rsidP="0029753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535" w:rsidRPr="008338FE" w:rsidRDefault="00297535" w:rsidP="00297535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268"/>
        <w:gridCol w:w="1701"/>
        <w:gridCol w:w="1701"/>
        <w:gridCol w:w="1134"/>
        <w:gridCol w:w="1418"/>
        <w:gridCol w:w="1276"/>
        <w:gridCol w:w="708"/>
        <w:gridCol w:w="1418"/>
        <w:gridCol w:w="708"/>
        <w:gridCol w:w="1560"/>
        <w:gridCol w:w="708"/>
        <w:gridCol w:w="1276"/>
      </w:tblGrid>
      <w:tr w:rsidR="00297535" w:rsidRPr="009A593E" w:rsidTr="008C0BA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льгот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9D1D91" w:rsidP="00D855B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предостав</w:t>
            </w:r>
            <w:r w:rsidR="00297535"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налоговых льгот,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D855B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предоставленных налоговых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</w:t>
            </w: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общем объеме поступлений по данному налогу,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бюджетной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социальной эффективности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экономической эффективности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D855B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по итогам оценки (пролонгация, корректировка, отмена, пред</w:t>
            </w:r>
            <w:r w:rsidR="008C0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</w:t>
            </w: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отказ в предоставлении</w:t>
            </w:r>
            <w:proofErr w:type="gramEnd"/>
          </w:p>
        </w:tc>
      </w:tr>
      <w:tr w:rsidR="00B31077" w:rsidRPr="009A593E" w:rsidTr="008C0BA4">
        <w:trPr>
          <w:trHeight w:val="168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бюджетной эффективности, </w:t>
            </w:r>
            <w:proofErr w:type="spellStart"/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59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  <w:proofErr w:type="gramStart"/>
            <w:r w:rsidRPr="009A59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Коэффициент  социальной эффективности</w:t>
            </w:r>
            <w:r w:rsidR="009D1D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с</w:t>
            </w:r>
            <w:proofErr w:type="gram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r w:rsidR="009D1D91">
              <w:rPr>
                <w:rFonts w:ascii="Times New Roman" w:hAnsi="Times New Roman" w:cs="Times New Roman"/>
                <w:sz w:val="20"/>
                <w:szCs w:val="20"/>
              </w:rPr>
              <w:t xml:space="preserve">ициент  социальной </w:t>
            </w:r>
            <w:proofErr w:type="spellStart"/>
            <w:r w:rsidR="009D1D91">
              <w:rPr>
                <w:rFonts w:ascii="Times New Roman" w:hAnsi="Times New Roman" w:cs="Times New Roman"/>
                <w:sz w:val="20"/>
                <w:szCs w:val="20"/>
              </w:rPr>
              <w:t>эффективност</w:t>
            </w:r>
            <w:proofErr w:type="spellEnd"/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э</w:t>
            </w:r>
            <w:proofErr w:type="gram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35" w:rsidRPr="009A593E" w:rsidRDefault="00297535" w:rsidP="00B17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077" w:rsidRPr="009A593E" w:rsidTr="008C0B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31077" w:rsidRPr="009A593E" w:rsidTr="008C0B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9A593E" w:rsidRDefault="00D855BE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9546BB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="009546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 Великой Отечественной войны 1941-1945гг., труженики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Default="00FC3D2C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BE2" w:rsidRPr="009A593E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Default="00B6659C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0,9</w:t>
            </w: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E14" w:rsidRPr="009A593E" w:rsidRDefault="00395E14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D855BE" w:rsidP="00614A8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проводится в соответствии с п.1.4. </w:t>
            </w:r>
            <w:r w:rsidR="009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Порядка проведения оценки эффективности предоставленных налоговых льгот по </w:t>
            </w:r>
            <w:r w:rsidR="009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местным налогам, утвержденного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</w:t>
            </w:r>
            <w:r w:rsidR="009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Главы МО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Краснополянское</w:t>
            </w:r>
            <w:r w:rsidR="009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.04.2018г. №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9D1D91" w:rsidP="00614A8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проводится в соответствии с п.1.4. Порядка проведения оценки эффективности предоставленных налоговых льгот по местным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налогам, утвержденного Постановлением Главы МО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Краснополянское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от 1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.04.2018г. №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9D1D91" w:rsidP="00614A8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проводится в соответствии с п.1.4. Порядка проведения оценки эффективности предоставленных налоговых льгот по местным налогам, утвержденного 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 Главы МО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Краснополянское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от 1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.04.2018г. № </w:t>
            </w:r>
            <w:r w:rsidR="0061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077" w:rsidRPr="009A593E" w:rsidTr="008C0B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A75BE2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 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35" w:rsidRPr="009A593E" w:rsidRDefault="00297535" w:rsidP="00B170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50DC" w:rsidRDefault="000750DC"/>
    <w:sectPr w:rsidR="000750DC" w:rsidSect="00297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5"/>
    <w:rsid w:val="000750DC"/>
    <w:rsid w:val="00297535"/>
    <w:rsid w:val="00395E14"/>
    <w:rsid w:val="003A49B5"/>
    <w:rsid w:val="00476262"/>
    <w:rsid w:val="0051232D"/>
    <w:rsid w:val="00614A85"/>
    <w:rsid w:val="00782DC9"/>
    <w:rsid w:val="008955E1"/>
    <w:rsid w:val="008C0BA4"/>
    <w:rsid w:val="009546BB"/>
    <w:rsid w:val="009D1D91"/>
    <w:rsid w:val="00A7073E"/>
    <w:rsid w:val="00A75BE2"/>
    <w:rsid w:val="00B31077"/>
    <w:rsid w:val="00B6659C"/>
    <w:rsid w:val="00D855BE"/>
    <w:rsid w:val="00DB475E"/>
    <w:rsid w:val="00F66AB4"/>
    <w:rsid w:val="00FC3D2C"/>
    <w:rsid w:val="00FD6DE3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</dc:creator>
  <cp:lastModifiedBy>User</cp:lastModifiedBy>
  <cp:revision>2</cp:revision>
  <cp:lastPrinted>2018-10-26T08:20:00Z</cp:lastPrinted>
  <dcterms:created xsi:type="dcterms:W3CDTF">2019-04-03T06:04:00Z</dcterms:created>
  <dcterms:modified xsi:type="dcterms:W3CDTF">2019-04-03T06:04:00Z</dcterms:modified>
</cp:coreProperties>
</file>